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6E" w:rsidRPr="00FF2936" w:rsidRDefault="0050116E" w:rsidP="00501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Төрлет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Жа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ңа </w:t>
      </w:r>
      <w:proofErr w:type="spell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жыл</w:t>
      </w:r>
      <w:proofErr w:type="spell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 жүргізуші: </w:t>
      </w:r>
      <w:r w:rsidR="00CE6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Ассалаумағалайкум</w:t>
      </w:r>
      <w:r w:rsid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="00CE6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ұрметті қонақтар!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ІІ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үргізуші: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Армысыздар, ардақты ұстаздар, оқушылар!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үргізуші: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ңа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жаңа қадам, жаңа бағыт,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Болашақ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сыйлайтындай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ңа бақыт.</w:t>
      </w:r>
    </w:p>
    <w:p w:rsidR="0050116E" w:rsidRPr="00FF2936" w:rsidRDefault="007B43A9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Қоян </w:t>
      </w:r>
      <w:r w:rsidR="0050116E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116E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жылы</w:t>
      </w:r>
      <w:proofErr w:type="spellEnd"/>
      <w:r w:rsidR="0050116E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116E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кеп</w:t>
      </w:r>
      <w:proofErr w:type="spellEnd"/>
      <w:r w:rsidR="0050116E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қалды ортамызға,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Жақсылықпен жалғассын 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ңа уақыт.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Құтты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ңа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барша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халық.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Қуанышқа, 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шатты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ққа тамсанайық.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Бә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імізге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шынайы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тілек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тілеп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 әлемге бақытпен жар салайық!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ІІ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үргізуші: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ңа күнде ән қылып,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 ж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үреміз сән құрып.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Көңілдердей қартаймай,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тұрар мәңгілік!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(І жүргізушіге)</w:t>
      </w:r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......................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 Білесің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осы Жаңа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әлемдегі ең кө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әрі ең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керемет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тойланатын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мереке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үргізуші: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Дұрыс айтасың</w:t>
      </w:r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............................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.Бұ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күні қуанбаған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қалмайды. Бә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інің жүздерінде күлкі мен шаттық. Әлемнің әр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жерінде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шашулар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атылып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жаңа жылдық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шыршалар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бой көтеріп, еңбектеген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баладан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еңкейген қарияға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дейін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бақыттың құшағында жүреді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ІІ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үргізуші: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Құрметті, ұстаздар, оқушылар!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Сіздерді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осындай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бақытты шақтың қуанышы – 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ңа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мерекесімен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жүректен құттықтаймыз!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үргізуші: 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ңа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 қана бақыт, қуаныш әкелсін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бүгінгі көңілді кешіміздің алғашқы сөз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кезегін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директорының тәрбие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ісі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жөніндегі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орынбасары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Каскаева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Ляззат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Байсеркеқызына береміз.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ІІ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үргізуші: 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Жаңа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қайсарлық пен жүректілік,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Баратын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болашаққа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білек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тү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іп.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Әдемі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тілектерге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қол соғамыз,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Әлемге жақсылықтар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тілеп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тұрып.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 жүргізуші: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Өзінің құттықтау ә</w:t>
      </w:r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німен ортаға әншілеріңіз </w:t>
      </w:r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....................................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келі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тұр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қарсы алыңыздар!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 қосылады. 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ірақ әнші әнді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айтпайды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Әнші: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О, ағайын! Мен 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сала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алмаймын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Орталарыңда не </w:t>
      </w:r>
      <w:proofErr w:type="spell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</w:t>
      </w:r>
      <w:proofErr w:type="gram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қша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қар жоқ. Қалай болғаны? 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ңа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жыл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деген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өзіндік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ерекшелігімен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олу </w:t>
      </w:r>
      <w:proofErr w:type="spell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керек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қой. </w:t>
      </w:r>
      <w:proofErr w:type="spell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</w:t>
      </w:r>
      <w:proofErr w:type="gram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қша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қар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келмей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мен 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алмаймын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ІІ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үргізуші: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Ойбуууу, ұят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болды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ғой!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шынымен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осы 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ңа жылдың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иесін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ұмытып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кетіппіз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ғой.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Достар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ендеше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бәрім</w:t>
      </w:r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із </w:t>
      </w:r>
      <w:proofErr w:type="spell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ауыздан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</w:t>
      </w:r>
      <w:proofErr w:type="gramStart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қша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қарды шақырып алайық. Қалай қарайсыздар?!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үргізуші: </w:t>
      </w:r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Ақ </w:t>
      </w:r>
      <w:proofErr w:type="spellStart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киімді</w:t>
      </w:r>
      <w:proofErr w:type="spellEnd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денелі</w:t>
      </w:r>
      <w:proofErr w:type="spellEnd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 ақ сақалды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Абай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атамыз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жырға қосқандай, ұзақ кү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тт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ірмей, барлық балалардың қуанышы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атаны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ортаға шақырайық.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Аязата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Аязата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Аязата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ІІ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үргізуші: 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із бәлкім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көңілмен шақырмай жатқан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болармыз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әне,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достар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 тұрыс,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ниетпен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бар күшімізбен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атаны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шақырайық!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proofErr w:type="spellStart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Аяз</w:t>
      </w:r>
      <w:proofErr w:type="spellEnd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ата</w:t>
      </w:r>
      <w:proofErr w:type="spellEnd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келеді</w:t>
      </w:r>
      <w:proofErr w:type="spellEnd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 Қасында</w:t>
      </w:r>
      <w:proofErr w:type="gramStart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А</w:t>
      </w:r>
      <w:proofErr w:type="gramEnd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қшақары бар. </w:t>
      </w:r>
      <w:r w:rsidR="007B43A9"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kk-KZ" w:eastAsia="ru-RU"/>
        </w:rPr>
        <w:t>(</w:t>
      </w:r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Таяғын </w:t>
      </w:r>
      <w:proofErr w:type="spellStart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тарсылдата</w:t>
      </w:r>
      <w:proofErr w:type="spellEnd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кіріп</w:t>
      </w:r>
      <w:proofErr w:type="spellEnd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келеді</w:t>
      </w:r>
      <w:proofErr w:type="spellEnd"/>
      <w:r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7B43A9" w:rsidRPr="00FF293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kk-KZ" w:eastAsia="ru-RU"/>
        </w:rPr>
        <w:t>)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Аяз</w:t>
      </w:r>
      <w:proofErr w:type="spell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ата</w:t>
      </w:r>
      <w:proofErr w:type="spell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Сендерге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кө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жүзінен нұрдай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болып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Жауғанын қапалақтап кө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іп қардың,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Асы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ға ұшып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келдім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құрдай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жорып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Ал,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достар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алдарыңа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келі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қалдым.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қарақтарым! Мен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сендерді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сағына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жеті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келдім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тіле</w:t>
      </w:r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</w:t>
      </w:r>
      <w:proofErr w:type="spellEnd"/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ниеттеріңнің арқасында Ақша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қар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екеуіміз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сонау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солтүстүтіктен бұғымызға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шанамызды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жеге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салып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келіп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тұрмыз.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Ақшақар: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</w:t>
      </w:r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дұрыс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айтасыз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Иә,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достар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келгенше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көптеген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жерлерде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болдық. Әлемнің ә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жерінде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той-думан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болып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жатыр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116E" w:rsidRPr="00FF2936" w:rsidRDefault="0050116E" w:rsidP="0050116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І </w:t>
      </w:r>
      <w:proofErr w:type="gram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</w:t>
      </w:r>
      <w:proofErr w:type="gram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үргізуші: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Аяз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ортамыз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ға қош келдіңіз.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де, Ақшақар.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Сіздер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келмесе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ән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салмаймыз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әншілеріміз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ренжі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отыр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116E" w:rsidRPr="00FF2936" w:rsidRDefault="0050116E" w:rsidP="0050116E">
      <w:pPr>
        <w:rPr>
          <w:rFonts w:ascii="Times New Roman" w:hAnsi="Times New Roman"/>
          <w:color w:val="000000"/>
          <w:sz w:val="28"/>
          <w:szCs w:val="28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2936">
        <w:rPr>
          <w:rFonts w:ascii="Times New Roman" w:hAnsi="Times New Roman"/>
          <w:b/>
          <w:bCs/>
          <w:color w:val="000000"/>
          <w:sz w:val="28"/>
          <w:szCs w:val="28"/>
        </w:rPr>
        <w:t>Ақшақар: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Сәлем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берді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баршаға,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Сіздермен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қауышқаныма қуана!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Неткен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нұрлы жүздерің,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Неткен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сұлу шыршаларың!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ірақ,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қараңызшы,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шамдары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жанбаған.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Аяз</w:t>
      </w:r>
      <w:proofErr w:type="spell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ата</w:t>
      </w:r>
      <w:proofErr w:type="spellEnd"/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О, не дегенің қызым!?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Шыршаны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шамын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жағамыз,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сиқырлы сөзді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айтып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шыршаны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лезде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жайнатамыз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Кәнеки,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бә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іміз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бір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дауыспен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таңырқат,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Шыршамызды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жарқырат! –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дейік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1,2,3!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таңырқат,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Шыршамызды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жарқырат!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ШЫРША ШАМДАРЫ ЖАНАДЫ</w:t>
      </w:r>
    </w:p>
    <w:p w:rsidR="007B43A9" w:rsidRPr="00FF2936" w:rsidRDefault="007B43A9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50116E" w:rsidRPr="00FF2936" w:rsidRDefault="007B43A9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Әнші қыз</w:t>
      </w:r>
      <w:r w:rsidR="0050116E"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Таң қалдырып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баршаны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Шыршамыз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жарқырап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жайнады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Құбылтып, құлпыртып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айналаны</w:t>
      </w:r>
      <w:proofErr w:type="spellEnd"/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Сиқырлы сәулелер 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жан-жа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ққа тарады.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Кәнеки, бә</w:t>
      </w:r>
      <w:proofErr w:type="gram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іміз қол ұстасып, сұлу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шыршаны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айналып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ән шырқайық!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Хоровод: «Аппақ, аппақ жапалақтап»</w:t>
      </w:r>
      <w:r w:rsidR="00FF2936">
        <w:rPr>
          <w:rFonts w:ascii="Times New Roman" w:eastAsia="Times New Roman" w:hAnsi="Times New Roman"/>
          <w:b/>
          <w:bCs/>
          <w:color w:val="FF0000"/>
          <w:sz w:val="28"/>
          <w:szCs w:val="28"/>
          <w:lang w:val="kk-KZ" w:eastAsia="ru-RU"/>
        </w:rPr>
        <w:t xml:space="preserve">  №1</w:t>
      </w:r>
    </w:p>
    <w:p w:rsidR="0050116E" w:rsidRPr="00CE6F80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ІІ жүргізуші: 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О, халайық, жараңдар.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Қилы-қилы заман бар.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="007B43A9"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Барыс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жылы шапқылап,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Кетіп барады қараңдар.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О, халайық, халайық.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  <w:t>Қош айтысып қалайық!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="007B43A9"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Барыс</w:t>
      </w: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:</w:t>
      </w: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 </w:t>
      </w:r>
    </w:p>
    <w:p w:rsidR="007B43A9" w:rsidRPr="00FF2936" w:rsidRDefault="007B43A9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lastRenderedPageBreak/>
        <w:t>Балақайлар, сендермен қоштаспас бұрын бәріміз бір билесек қайтеді?</w:t>
      </w:r>
    </w:p>
    <w:p w:rsidR="007B43A9" w:rsidRPr="00FF2936" w:rsidRDefault="007B43A9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val="kk-KZ" w:eastAsia="ru-RU"/>
        </w:rPr>
      </w:pPr>
      <w:r w:rsidRPr="00FF2936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Би: «                        »</w:t>
      </w:r>
      <w:r w:rsidR="00FF2936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val="kk-KZ" w:eastAsia="ru-RU"/>
        </w:rPr>
        <w:t xml:space="preserve"> №2</w:t>
      </w:r>
    </w:p>
    <w:p w:rsidR="00D74927" w:rsidRPr="00FF2936" w:rsidRDefault="00D74927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Барыс: - </w:t>
      </w:r>
      <w:r w:rsidRPr="00FF293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Балалар, би ұнады ма? Енді менің де кететін уақытым болды. Келесі жыл кезегін Қоянға беремін.  Хош сау болыңдар!</w:t>
      </w:r>
    </w:p>
    <w:p w:rsidR="00D74927" w:rsidRPr="00FF2936" w:rsidRDefault="00D74927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D74927" w:rsidRPr="00FF2936" w:rsidRDefault="00D74927" w:rsidP="00D74927">
      <w:pP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FF2936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(Сахнаға Қоян шығады.)</w:t>
      </w:r>
    </w:p>
    <w:p w:rsidR="00D74927" w:rsidRPr="00FF2936" w:rsidRDefault="00D74927" w:rsidP="00D74927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FF2936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Қоян:</w:t>
      </w:r>
    </w:p>
    <w:p w:rsidR="00D74927" w:rsidRPr="00FF2936" w:rsidRDefault="00D74927" w:rsidP="00D74927">
      <w:pPr>
        <w:rPr>
          <w:rFonts w:ascii="Times New Roman" w:hAnsi="Times New Roman"/>
          <w:sz w:val="28"/>
          <w:szCs w:val="28"/>
          <w:lang w:val="kk-KZ"/>
        </w:rPr>
      </w:pPr>
      <w:r w:rsidRPr="00FF2936">
        <w:rPr>
          <w:rFonts w:ascii="Times New Roman" w:hAnsi="Times New Roman"/>
          <w:sz w:val="28"/>
          <w:szCs w:val="28"/>
          <w:lang w:val="kk-KZ"/>
        </w:rPr>
        <w:t>Мен дағы бір қонақпын</w:t>
      </w:r>
      <w:r w:rsidRPr="00FF2936">
        <w:rPr>
          <w:rFonts w:ascii="Times New Roman" w:hAnsi="Times New Roman"/>
          <w:sz w:val="28"/>
          <w:szCs w:val="28"/>
          <w:lang w:val="kk-KZ"/>
        </w:rPr>
        <w:br/>
        <w:t>Он екі жылда оралар</w:t>
      </w:r>
      <w:r w:rsidRPr="00FF2936">
        <w:rPr>
          <w:rFonts w:ascii="Times New Roman" w:hAnsi="Times New Roman"/>
          <w:sz w:val="28"/>
          <w:szCs w:val="28"/>
          <w:lang w:val="kk-KZ"/>
        </w:rPr>
        <w:br/>
        <w:t>Үлкендерге ақ ниет</w:t>
      </w:r>
      <w:r w:rsidRPr="00FF2936">
        <w:rPr>
          <w:rFonts w:ascii="Times New Roman" w:hAnsi="Times New Roman"/>
          <w:sz w:val="28"/>
          <w:szCs w:val="28"/>
          <w:lang w:val="kk-KZ"/>
        </w:rPr>
        <w:br/>
        <w:t>Сіздерге де ақ ниет.</w:t>
      </w:r>
    </w:p>
    <w:p w:rsidR="00D74927" w:rsidRPr="00FF2936" w:rsidRDefault="00D74927" w:rsidP="00D74927">
      <w:pPr>
        <w:rPr>
          <w:rFonts w:ascii="Times New Roman" w:hAnsi="Times New Roman"/>
          <w:sz w:val="28"/>
          <w:szCs w:val="28"/>
          <w:lang w:val="kk-KZ"/>
        </w:rPr>
      </w:pPr>
      <w:r w:rsidRPr="00FF293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Сіздерге мың рахмет.</w:t>
      </w:r>
    </w:p>
    <w:p w:rsidR="00D74927" w:rsidRPr="00FF2936" w:rsidRDefault="00D74927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2-жүргізуші: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Ар бол, </w:t>
      </w: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Жаңа жыл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!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Бар бол, </w:t>
      </w: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Жаңа жыл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.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FF29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Қадамың құтты болсын, </w:t>
      </w: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Жаңа жыл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.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FF29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Бейбітшілік жы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лы бол, </w:t>
      </w: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Жаңа жыл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.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CE6F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Құт-береке жылы бол, </w:t>
      </w: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Жаңа жыл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.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Ақшақар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: Қош келдің </w:t>
      </w: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Жаңа жыл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! 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Аяз</w:t>
      </w: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ата: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 - Ал, айналайын </w:t>
      </w: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Жаңа жыл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, келген қадамыңа нұр бітсін! Мынау менің ұлдарым мен қыздарым, мынау халайық бір өзіңе аманат.Он екі ай бойы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бағып-қақ.Жақсы жыл бол, дария нұр бол, </w:t>
      </w: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Жаңа жыл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!</w:t>
      </w:r>
    </w:p>
    <w:p w:rsidR="00D74927" w:rsidRPr="00FF2936" w:rsidRDefault="00D74927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50116E" w:rsidRPr="00CE6F80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E6F8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І жүргізуші: </w:t>
      </w: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 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E6F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Аязатамыз бүгін сыйлыққа тола келген екен. </w:t>
      </w:r>
      <w:r w:rsidR="00D74927"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Осы сыйлықтарға ие болу үшін Аяз атаның дайындаған тапсырмаларын орындау керексіздер. Дайынбыз ба , балалар?</w:t>
      </w:r>
    </w:p>
    <w:p w:rsidR="00D74927" w:rsidRPr="00FF2936" w:rsidRDefault="00D74927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Аяз ата: </w:t>
      </w:r>
      <w:r w:rsidRPr="00FF293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-Балалар, мен енді кімнің ең ақылды, білімде екенін анықтайтын боламын. Менің әкелген тапсырмаларыма ойланып жауап беріңіздер.</w:t>
      </w:r>
    </w:p>
    <w:p w:rsidR="00D74927" w:rsidRPr="00FF2936" w:rsidRDefault="00D74927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(Тапсырмаларды Аяз ата дорбасынан алып отырады)</w:t>
      </w:r>
      <w:r w:rsidR="00FF2936" w:rsidRPr="00FF2936">
        <w:rPr>
          <w:rFonts w:ascii="Times New Roman" w:eastAsia="Times New Roman" w:hAnsi="Times New Roman"/>
          <w:b/>
          <w:bCs/>
          <w:color w:val="FF0000"/>
          <w:sz w:val="28"/>
          <w:szCs w:val="28"/>
          <w:lang w:val="kk-KZ" w:eastAsia="ru-RU"/>
        </w:rPr>
        <w:t>№3</w:t>
      </w:r>
    </w:p>
    <w:p w:rsidR="00D74927" w:rsidRPr="00FF2936" w:rsidRDefault="00D74927" w:rsidP="002157E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Асығы алшысынан түсті – жолы болды</w:t>
      </w:r>
      <w:r w:rsidRPr="00FF293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FF29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2. Төбесі көкке жетті – қатты қуанды</w:t>
      </w:r>
      <w:r w:rsidRPr="00FF293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FF29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3. Екі көзі төрт болды - ұзақ күтті</w:t>
      </w:r>
      <w:r w:rsidRPr="00FF293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FF29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4. Жүрегі зу етті – қорықты</w:t>
      </w:r>
      <w:r w:rsidRPr="00FF293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FF29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5. Тонның ішкі буындай – жақын, тату</w:t>
      </w:r>
      <w:r w:rsidRPr="00FF293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FF29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6. Қолтығына су бүрку – қолпаштау мақтап-мадақтап,, айдап салу</w:t>
      </w:r>
      <w:r w:rsidRPr="00FF293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FF29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7. Жерден жеті қоян тапқандай болу – қатты қуану</w:t>
      </w:r>
      <w:r w:rsidRPr="00FF293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FF29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8. Жанын шүберекке түю – қорқу</w:t>
      </w:r>
      <w:r w:rsidRPr="00FF293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FF29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9. Тайға таңба басқандай – анық</w:t>
      </w:r>
      <w:r w:rsidRPr="00FF293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FF29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10. Аузына құм құйылу – сөзден жеңілу</w:t>
      </w:r>
      <w:r w:rsidRPr="00FF293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="002157E1" w:rsidRPr="00FF293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( жауапты тапқан оқушыға кәмпиттер беріледі)</w:t>
      </w:r>
    </w:p>
    <w:p w:rsidR="002157E1" w:rsidRPr="00FF2936" w:rsidRDefault="002157E1" w:rsidP="002157E1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2157E1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Аяз ата: </w:t>
      </w:r>
      <w:r w:rsidR="002157E1"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Өте тамаша балалар! Мен сендердің білімдеріңе дән ризамын, жарайсыңдар!</w:t>
      </w:r>
    </w:p>
    <w:p w:rsidR="0050116E" w:rsidRPr="00FF2936" w:rsidRDefault="002157E1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lastRenderedPageBreak/>
        <w:t>Ақшақар қызым, енді көңілімізді көтеріп ән айтайық.</w:t>
      </w:r>
      <w:r w:rsidR="0050116E" w:rsidRPr="00FF293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50116E" w:rsidRPr="00FF293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(Қош келдің, Жаңа жыл!)</w:t>
      </w:r>
      <w:r w:rsidR="0050116E" w:rsidRPr="00FF2936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ХОРОВОД</w:t>
      </w:r>
      <w:r w:rsidR="00FF2936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  </w:t>
      </w:r>
      <w:r w:rsidR="00FF2936" w:rsidRPr="00FF2936">
        <w:rPr>
          <w:rFonts w:ascii="Times New Roman" w:eastAsia="Times New Roman" w:hAnsi="Times New Roman"/>
          <w:b/>
          <w:bCs/>
          <w:color w:val="FF0000"/>
          <w:sz w:val="28"/>
          <w:szCs w:val="28"/>
          <w:lang w:val="kk-KZ" w:eastAsia="ru-RU"/>
        </w:rPr>
        <w:t>№4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Ақшақар: </w:t>
      </w:r>
      <w:r w:rsidRPr="00FF293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Әрине, Аязата!</w:t>
      </w: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F293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(Балалармен бірге ән айтады)</w:t>
      </w:r>
    </w:p>
    <w:p w:rsidR="002157E1" w:rsidRPr="00FF2936" w:rsidRDefault="002157E1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Аяз ата: </w:t>
      </w:r>
      <w:r w:rsidRPr="00FF293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Қандай өнерлі балалар! Ал балалар, менің сендерге дайындаған тосын сыйым бар. Тосын сыйды ұнатасыңдар ма?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Балалар: </w:t>
      </w:r>
      <w:r w:rsidRPr="00FF293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иә</w:t>
      </w:r>
    </w:p>
    <w:p w:rsidR="0050116E" w:rsidRPr="00FF2936" w:rsidRDefault="0050116E" w:rsidP="0050116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FF2936">
        <w:rPr>
          <w:b/>
          <w:bCs/>
          <w:color w:val="000000"/>
          <w:sz w:val="28"/>
          <w:szCs w:val="28"/>
          <w:lang w:val="kk-KZ"/>
        </w:rPr>
        <w:t xml:space="preserve">Аязата: </w:t>
      </w:r>
      <w:r w:rsidRPr="00FF2936">
        <w:rPr>
          <w:color w:val="000000" w:themeColor="text1"/>
          <w:sz w:val="28"/>
          <w:szCs w:val="28"/>
          <w:lang w:val="kk-KZ"/>
        </w:rPr>
        <w:t>абра –кадабра сим салабим ( 2рет) (таяғын айналдырады, сол кезде екі Фиксики шығады)</w:t>
      </w:r>
    </w:p>
    <w:p w:rsidR="0050116E" w:rsidRPr="00FF2936" w:rsidRDefault="002157E1" w:rsidP="0050116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FF2936">
        <w:rPr>
          <w:b/>
          <w:color w:val="000000" w:themeColor="text1"/>
          <w:sz w:val="28"/>
          <w:szCs w:val="28"/>
          <w:lang w:val="kk-KZ"/>
        </w:rPr>
        <w:t xml:space="preserve">Би: </w:t>
      </w:r>
      <w:r w:rsidR="0050116E" w:rsidRPr="00FF2936">
        <w:rPr>
          <w:color w:val="000000" w:themeColor="text1"/>
          <w:sz w:val="28"/>
          <w:szCs w:val="28"/>
          <w:lang w:val="kk-KZ"/>
        </w:rPr>
        <w:t>Фиксики шығып билерін билейді</w:t>
      </w:r>
      <w:r w:rsidR="00FF2936">
        <w:rPr>
          <w:color w:val="000000" w:themeColor="text1"/>
          <w:sz w:val="28"/>
          <w:szCs w:val="28"/>
          <w:lang w:val="kk-KZ"/>
        </w:rPr>
        <w:t xml:space="preserve">.  </w:t>
      </w:r>
      <w:r w:rsidR="00FF2936" w:rsidRPr="00FF2936">
        <w:rPr>
          <w:color w:val="FF0000"/>
          <w:sz w:val="28"/>
          <w:szCs w:val="28"/>
          <w:lang w:val="kk-KZ"/>
        </w:rPr>
        <w:t>№5</w:t>
      </w:r>
    </w:p>
    <w:p w:rsidR="0050116E" w:rsidRPr="00FF2936" w:rsidRDefault="0050116E" w:rsidP="0050116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FF2936">
        <w:rPr>
          <w:b/>
          <w:color w:val="000000" w:themeColor="text1"/>
          <w:sz w:val="28"/>
          <w:szCs w:val="28"/>
          <w:lang w:val="kk-KZ"/>
        </w:rPr>
        <w:t xml:space="preserve">Фиксики: </w:t>
      </w:r>
      <w:r w:rsidRPr="00FF2936">
        <w:rPr>
          <w:color w:val="000000" w:themeColor="text1"/>
          <w:sz w:val="28"/>
          <w:szCs w:val="28"/>
          <w:lang w:val="kk-KZ"/>
        </w:rPr>
        <w:t>Салем, балақайлар! Қалдарың қалай? Бізді таныдыңдар ма?</w:t>
      </w:r>
    </w:p>
    <w:p w:rsidR="0050116E" w:rsidRPr="00FF2936" w:rsidRDefault="0050116E" w:rsidP="0050116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FF2936">
        <w:rPr>
          <w:b/>
          <w:color w:val="000000" w:themeColor="text1"/>
          <w:sz w:val="28"/>
          <w:szCs w:val="28"/>
          <w:lang w:val="kk-KZ"/>
        </w:rPr>
        <w:t>Балалар:</w:t>
      </w:r>
      <w:r w:rsidRPr="00FF2936">
        <w:rPr>
          <w:color w:val="000000" w:themeColor="text1"/>
          <w:sz w:val="28"/>
          <w:szCs w:val="28"/>
          <w:lang w:val="kk-KZ"/>
        </w:rPr>
        <w:t xml:space="preserve"> Иә. </w:t>
      </w:r>
    </w:p>
    <w:p w:rsidR="0050116E" w:rsidRDefault="0050116E" w:rsidP="0050116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FF2936">
        <w:rPr>
          <w:b/>
          <w:color w:val="000000" w:themeColor="text1"/>
          <w:sz w:val="28"/>
          <w:szCs w:val="28"/>
          <w:lang w:val="kk-KZ"/>
        </w:rPr>
        <w:t xml:space="preserve">Фиксики: </w:t>
      </w:r>
      <w:r w:rsidR="00FF2936">
        <w:rPr>
          <w:color w:val="000000" w:themeColor="text1"/>
          <w:sz w:val="28"/>
          <w:szCs w:val="28"/>
          <w:lang w:val="kk-KZ"/>
        </w:rPr>
        <w:t xml:space="preserve">Жарайсыздар, балақайлар! Балалар, менің қолымдағы не зат? </w:t>
      </w:r>
    </w:p>
    <w:p w:rsidR="00FF2936" w:rsidRDefault="00FF2936" w:rsidP="0050116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Балалар: обуроч.</w:t>
      </w:r>
    </w:p>
    <w:p w:rsidR="0050116E" w:rsidRPr="00FF2936" w:rsidRDefault="00FF2936" w:rsidP="00FF293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Фиксики: Қанекей, обуроч айналдырып жарысып көрмедік пе? ( ортаға бірқанша балалар шығады, жақсы айналдырған балаларға кәмпиттер беріледі) </w:t>
      </w:r>
      <w:r w:rsidRPr="00FF2936">
        <w:rPr>
          <w:color w:val="FF0000"/>
          <w:sz w:val="28"/>
          <w:szCs w:val="28"/>
          <w:lang w:val="kk-KZ"/>
        </w:rPr>
        <w:t>№6</w:t>
      </w:r>
    </w:p>
    <w:p w:rsidR="002157E1" w:rsidRPr="00FF2936" w:rsidRDefault="002157E1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</w:p>
    <w:p w:rsidR="002157E1" w:rsidRPr="00FF2936" w:rsidRDefault="00FF2936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Фиксики: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Ойын ұнады ма? Енді </w:t>
      </w:r>
      <w:r w:rsidRPr="00FF293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FF29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  <w:t>«Әуенді қалпақ»</w:t>
      </w:r>
      <w:r w:rsidRPr="00FF293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ойынын ойнаймыз ба?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FF2936">
        <w:rPr>
          <w:rFonts w:ascii="Times New Roman" w:eastAsia="Times New Roman" w:hAnsi="Times New Roman"/>
          <w:bCs/>
          <w:color w:val="FF0000"/>
          <w:sz w:val="28"/>
          <w:szCs w:val="28"/>
          <w:lang w:val="kk-KZ" w:eastAsia="ru-RU"/>
        </w:rPr>
        <w:t>№7</w:t>
      </w:r>
    </w:p>
    <w:p w:rsidR="00FF2936" w:rsidRPr="00FF2936" w:rsidRDefault="00FF2936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( балалар дөңгелене тізілеп тұрады. Музыка қосылады, қалпақты балалар кезекпен бір-бірінің басына кигізеді. Музыка сөнгенде, қалпақ кімнің басында сол оқушы өнерін немесе тақпақ айтады.)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Аяз ата: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Ал, қарақтарым! Менің сағатым соғып жатыр. Мені күтіп отырған қаншама ел мен жер бар. Сонда барайын. Сендерге көп рақмет! Өнерлерің өрге жүзсін. Биік шыңдардан көрініңдер!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І жүргізуші: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Ал, құрметті достар! Бәріміз бірге Аяз атаны шығарып салайық.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Ән</w:t>
      </w:r>
      <w:r w:rsidR="00077CC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: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«Аяз ата»</w:t>
      </w:r>
      <w:r w:rsidR="00077CC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077CCE" w:rsidRPr="00077CCE"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  <w:t>№8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ІІ жүргізуші: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Аязата, келесі кездескенше аман болыңыз. Біз сізді асыға күтеміз.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Аяз ата қызын ертіп, көмекшілерімен бірге шығып кетеді.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І жүргізуші: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Құрметті достар!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ІІ жүргізуші: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Қадірлі ұстаздар, қонақтар!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2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І жүргізуші: </w:t>
      </w: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Жаңа жыл! Осы жыл барлық отбасыларыңызға бақыт пен шаттық әкелсін. Еңбектеріңіз жемісті болсын. Табысқа кенеліп,бақытты болайық!</w:t>
      </w:r>
    </w:p>
    <w:p w:rsidR="0050116E" w:rsidRPr="00FF2936" w:rsidRDefault="0050116E" w:rsidP="005011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293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Жаңа жыл құтты болсын!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кездескенше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сау-саламатта</w:t>
      </w:r>
      <w:proofErr w:type="spellEnd"/>
      <w:r w:rsidRPr="00FF2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болыңыздар.</w:t>
      </w:r>
    </w:p>
    <w:p w:rsidR="0050116E" w:rsidRPr="00077CCE" w:rsidRDefault="0050116E" w:rsidP="0050116E">
      <w:pPr>
        <w:rPr>
          <w:rFonts w:ascii="Times New Roman" w:hAnsi="Times New Roman"/>
          <w:b/>
          <w:sz w:val="28"/>
          <w:szCs w:val="28"/>
        </w:rPr>
      </w:pPr>
    </w:p>
    <w:p w:rsidR="0050116E" w:rsidRPr="00077CCE" w:rsidRDefault="00077CCE" w:rsidP="0050116E">
      <w:pPr>
        <w:rPr>
          <w:rFonts w:ascii="Times New Roman" w:hAnsi="Times New Roman"/>
          <w:b/>
          <w:sz w:val="28"/>
          <w:szCs w:val="28"/>
          <w:lang w:val="kk-KZ"/>
        </w:rPr>
      </w:pPr>
      <w:r w:rsidRPr="00077CCE">
        <w:rPr>
          <w:rFonts w:ascii="Times New Roman" w:hAnsi="Times New Roman"/>
          <w:b/>
          <w:sz w:val="28"/>
          <w:szCs w:val="28"/>
          <w:lang w:val="kk-KZ"/>
        </w:rPr>
        <w:t xml:space="preserve">Кейіпкерлер : </w:t>
      </w:r>
    </w:p>
    <w:p w:rsidR="00077CCE" w:rsidRDefault="00077CCE" w:rsidP="00077C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Аяз ата</w:t>
      </w:r>
    </w:p>
    <w:p w:rsidR="00077CCE" w:rsidRDefault="00077CCE" w:rsidP="00077C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Ақшақар</w:t>
      </w:r>
    </w:p>
    <w:p w:rsidR="00077CCE" w:rsidRDefault="00077CCE" w:rsidP="00077C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 жүргізуші</w:t>
      </w:r>
    </w:p>
    <w:p w:rsidR="00077CCE" w:rsidRDefault="00077CCE" w:rsidP="00077C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ІІ жүргізуші</w:t>
      </w:r>
    </w:p>
    <w:p w:rsidR="00077CCE" w:rsidRDefault="00077CCE" w:rsidP="00077C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Фиксики</w:t>
      </w:r>
    </w:p>
    <w:p w:rsidR="00077CCE" w:rsidRDefault="00077CCE" w:rsidP="00077C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Барыс </w:t>
      </w:r>
    </w:p>
    <w:p w:rsidR="0050116E" w:rsidRPr="00077CCE" w:rsidRDefault="00077CCE" w:rsidP="0050116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Қоян </w:t>
      </w: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50116E" w:rsidRPr="00FF2936" w:rsidRDefault="0050116E" w:rsidP="0050116E">
      <w:pPr>
        <w:rPr>
          <w:rFonts w:ascii="Times New Roman" w:hAnsi="Times New Roman"/>
          <w:sz w:val="28"/>
          <w:szCs w:val="28"/>
        </w:rPr>
      </w:pPr>
    </w:p>
    <w:p w:rsidR="00713031" w:rsidRPr="00FF2936" w:rsidRDefault="00713031">
      <w:pPr>
        <w:rPr>
          <w:rFonts w:ascii="Times New Roman" w:hAnsi="Times New Roman"/>
          <w:sz w:val="28"/>
          <w:szCs w:val="28"/>
        </w:rPr>
      </w:pPr>
    </w:p>
    <w:p w:rsidR="00FF2936" w:rsidRPr="00FF2936" w:rsidRDefault="00FF2936">
      <w:pPr>
        <w:rPr>
          <w:rFonts w:ascii="Times New Roman" w:hAnsi="Times New Roman"/>
          <w:sz w:val="28"/>
          <w:szCs w:val="28"/>
        </w:rPr>
      </w:pPr>
    </w:p>
    <w:sectPr w:rsidR="00FF2936" w:rsidRPr="00FF2936" w:rsidSect="00501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295"/>
    <w:multiLevelType w:val="hybridMultilevel"/>
    <w:tmpl w:val="5DBA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7AF6"/>
    <w:multiLevelType w:val="hybridMultilevel"/>
    <w:tmpl w:val="E00CE9E4"/>
    <w:lvl w:ilvl="0" w:tplc="E998029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5D2333"/>
    <w:multiLevelType w:val="hybridMultilevel"/>
    <w:tmpl w:val="3650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16E"/>
    <w:rsid w:val="00077CCE"/>
    <w:rsid w:val="002157E1"/>
    <w:rsid w:val="00252FBA"/>
    <w:rsid w:val="0050116E"/>
    <w:rsid w:val="00713031"/>
    <w:rsid w:val="007B43A9"/>
    <w:rsid w:val="00CE6F80"/>
    <w:rsid w:val="00D74927"/>
    <w:rsid w:val="00E51904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4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Улан</cp:lastModifiedBy>
  <cp:revision>4</cp:revision>
  <dcterms:created xsi:type="dcterms:W3CDTF">2019-12-20T04:43:00Z</dcterms:created>
  <dcterms:modified xsi:type="dcterms:W3CDTF">2022-12-08T17:12:00Z</dcterms:modified>
</cp:coreProperties>
</file>