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0D" w:rsidRPr="0022430C" w:rsidRDefault="00DB460D" w:rsidP="00DB46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430C">
        <w:rPr>
          <w:rFonts w:ascii="Times New Roman" w:hAnsi="Times New Roman" w:cs="Times New Roman"/>
          <w:b/>
          <w:sz w:val="28"/>
          <w:szCs w:val="28"/>
          <w:lang w:val="kk-KZ"/>
        </w:rPr>
        <w:t>Жақсы № 1 орта мектебінде  оқушылармен  өткізілген</w:t>
      </w:r>
    </w:p>
    <w:p w:rsidR="00DB460D" w:rsidRPr="0022430C" w:rsidRDefault="001230C9" w:rsidP="00DB46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B7510F">
        <w:rPr>
          <w:rFonts w:ascii="Times New Roman" w:hAnsi="Times New Roman" w:cs="Times New Roman"/>
          <w:b/>
          <w:sz w:val="28"/>
          <w:szCs w:val="28"/>
          <w:lang w:val="kk-KZ"/>
        </w:rPr>
        <w:t>тбасы сағаты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 қорытындысы</w:t>
      </w:r>
    </w:p>
    <w:p w:rsidR="00DB460D" w:rsidRDefault="00DB460D" w:rsidP="00DB460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230C9" w:rsidRPr="001230C9" w:rsidRDefault="001230C9" w:rsidP="001230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>
        <w:rPr>
          <w:rFonts w:ascii="Times New Roman" w:hAnsi="Times New Roman" w:cs="Times New Roman"/>
          <w:sz w:val="28"/>
          <w:szCs w:val="28"/>
          <w:lang w:val="kk-KZ"/>
        </w:rPr>
        <w:t>«Отбасы сағаты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7510F" w:rsidRPr="00B7510F" w:rsidRDefault="00B7510F" w:rsidP="00B751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DB460D" w:rsidRPr="002243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ақсаты: </w:t>
      </w:r>
      <w:r w:rsidRPr="003E222F">
        <w:rPr>
          <w:rFonts w:ascii="Times New Roman" w:hAnsi="Times New Roman" w:cs="Times New Roman"/>
          <w:sz w:val="28"/>
          <w:szCs w:val="28"/>
          <w:lang w:val="kk-KZ"/>
        </w:rPr>
        <w:t>Бала тәрбиесіндегі ата-ананың алатын орнының ерекше екендігін түсіндіру.Жанұядағы ата-ана және бала арасындағы қарым-қатынасты нығайту. Ата-анаға деген бала махаббатын ояту.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222F">
        <w:rPr>
          <w:rFonts w:ascii="Times New Roman" w:hAnsi="Times New Roman" w:cs="Times New Roman"/>
          <w:sz w:val="28"/>
          <w:szCs w:val="28"/>
          <w:lang w:val="kk-KZ"/>
        </w:rPr>
        <w:t>Отбасы мүшелері арасындағы бауырмалдық. Қайырымдылық, достық қарым-қатынасты қалыптастыру, үлкенді сыйлауға,сыпайы, ілтипатты болуға тәрбиелеу.</w:t>
      </w:r>
    </w:p>
    <w:p w:rsidR="00B7510F" w:rsidRDefault="00B7510F" w:rsidP="00B751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Оқушылар өз  деңгейлерінде </w:t>
      </w:r>
      <w:r w:rsidR="006E4C4D">
        <w:rPr>
          <w:rFonts w:ascii="Times New Roman" w:hAnsi="Times New Roman" w:cs="Times New Roman"/>
          <w:sz w:val="28"/>
          <w:szCs w:val="28"/>
          <w:lang w:val="kk-KZ"/>
        </w:rPr>
        <w:t xml:space="preserve"> тәрбие сағатына </w:t>
      </w:r>
      <w:r>
        <w:rPr>
          <w:rFonts w:ascii="Times New Roman" w:hAnsi="Times New Roman" w:cs="Times New Roman"/>
          <w:sz w:val="28"/>
          <w:szCs w:val="28"/>
          <w:lang w:val="kk-KZ"/>
        </w:rPr>
        <w:t>өте жақсы қатысты.</w:t>
      </w:r>
    </w:p>
    <w:p w:rsidR="00B7510F" w:rsidRDefault="00B7510F" w:rsidP="00B751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 ортаға шығып, өз отбасыларында бақыт үйіне не жетіспейтін ортаға салып, отбасыларына тілектерін білдірді. </w:t>
      </w:r>
    </w:p>
    <w:p w:rsidR="00B7510F" w:rsidRDefault="00B7510F" w:rsidP="00B751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Оқушылардың жанашырлық сезімдерін  білу үшін «Дәрігер» тренинг ойнатылды. «Тіл өнері» кезеңінде  оқушылар отбасына байланысты  мақал – мәтелдер жасырылып, жалғасын табу, сөз жұмбақтар шешу т.б. ойындары ойналды.</w:t>
      </w:r>
    </w:p>
    <w:p w:rsidR="006629FA" w:rsidRDefault="00B7510F" w:rsidP="00B751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Ата-аналарына  деген сүйіспеншіліктерін ояту үшін видео роликтер көрсетілді. </w:t>
      </w:r>
    </w:p>
    <w:p w:rsidR="006629FA" w:rsidRDefault="006629FA" w:rsidP="00662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Ролик. </w:t>
      </w:r>
      <w:r w:rsidRPr="006629FA">
        <w:rPr>
          <w:rFonts w:ascii="Times New Roman" w:hAnsi="Times New Roman" w:cs="Times New Roman"/>
          <w:sz w:val="28"/>
          <w:szCs w:val="28"/>
          <w:lang w:val="kk-KZ"/>
        </w:rPr>
        <w:t>«Ата-аналарға қамқор бол»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629FA" w:rsidRDefault="006629FA" w:rsidP="00662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629FA">
        <w:rPr>
          <w:rFonts w:ascii="Times New Roman" w:hAnsi="Times New Roman" w:cs="Times New Roman"/>
          <w:sz w:val="28"/>
          <w:szCs w:val="28"/>
          <w:lang w:val="kk-KZ"/>
        </w:rPr>
        <w:t>«Әке мен бала»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629FA" w:rsidRDefault="006629FA" w:rsidP="00662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«Бүгінгі қария жылады»;</w:t>
      </w:r>
    </w:p>
    <w:p w:rsidR="006629FA" w:rsidRDefault="006629FA" w:rsidP="00662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«Ақылды бала»;</w:t>
      </w:r>
    </w:p>
    <w:p w:rsidR="006629FA" w:rsidRDefault="006629FA" w:rsidP="00662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«Ата-анаңа қамқор бол, олар сені жақсы көреді».</w:t>
      </w:r>
    </w:p>
    <w:p w:rsidR="006629FA" w:rsidRPr="006629FA" w:rsidRDefault="006629FA" w:rsidP="006629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Видео роликті көрген соң өз ойларын жеткізіп, талқылап отырдық.</w:t>
      </w:r>
    </w:p>
    <w:p w:rsidR="00DB460D" w:rsidRDefault="00AB39DE" w:rsidP="00DB46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B39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5781" cy="1595120"/>
            <wp:effectExtent l="0" t="0" r="0" b="5080"/>
            <wp:docPr id="1" name="Рисунок 1" descr="C:\Users\3\Desktop\отбасы\20170318_102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отбасы\20170318_102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832" cy="160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39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7794" cy="1595755"/>
            <wp:effectExtent l="0" t="0" r="0" b="4445"/>
            <wp:docPr id="2" name="Рисунок 2" descr="C:\Users\3\Desktop\отбасы\20170318_10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esktop\отбасы\20170318_1028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15" cy="160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C4D" w:rsidRPr="00AB39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B0202" wp14:editId="56E8EF8D">
            <wp:extent cx="1975839" cy="1455195"/>
            <wp:effectExtent l="0" t="0" r="5715" b="0"/>
            <wp:docPr id="3" name="Рисунок 3" descr="C:\Users\3\Desktop\отбасы\20170318_10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esktop\отбасы\20170318_1034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3" r="14865" b="17085"/>
                    <a:stretch/>
                  </pic:blipFill>
                  <pic:spPr bwMode="auto">
                    <a:xfrm>
                      <a:off x="0" y="0"/>
                      <a:ext cx="1983032" cy="146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460D" w:rsidRDefault="00DB460D" w:rsidP="00DB46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460D" w:rsidRDefault="00DB460D" w:rsidP="00DB46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460D" w:rsidRPr="0022430C" w:rsidRDefault="00DB460D" w:rsidP="00DB460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психологы: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Ғазез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Ж.С</w:t>
      </w:r>
    </w:p>
    <w:sectPr w:rsidR="00DB460D" w:rsidRPr="0022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14ABF"/>
    <w:multiLevelType w:val="hybridMultilevel"/>
    <w:tmpl w:val="CE7A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23"/>
    <w:rsid w:val="001230C9"/>
    <w:rsid w:val="00296F3F"/>
    <w:rsid w:val="003E222F"/>
    <w:rsid w:val="006629FA"/>
    <w:rsid w:val="006E4C4D"/>
    <w:rsid w:val="007A1699"/>
    <w:rsid w:val="007C7623"/>
    <w:rsid w:val="00AB39DE"/>
    <w:rsid w:val="00B7510F"/>
    <w:rsid w:val="00DB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FE765-6FE7-4227-A3DC-0141C202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8</cp:revision>
  <cp:lastPrinted>2017-03-18T06:47:00Z</cp:lastPrinted>
  <dcterms:created xsi:type="dcterms:W3CDTF">2017-03-17T05:35:00Z</dcterms:created>
  <dcterms:modified xsi:type="dcterms:W3CDTF">2017-03-18T06:47:00Z</dcterms:modified>
</cp:coreProperties>
</file>