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Жақсы №1 орта мектебі</w:t>
      </w: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242AB0" w:rsidRP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kk-KZ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42AB0">
        <w:rPr>
          <w:rFonts w:ascii="Times New Roman" w:eastAsia="Times New Roman" w:hAnsi="Times New Roman" w:cs="Times New Roman"/>
          <w:b/>
          <w:bCs/>
          <w:sz w:val="96"/>
          <w:szCs w:val="96"/>
          <w:lang w:val="kk-KZ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Сынып са</w:t>
      </w:r>
      <w:r w:rsidRPr="00242AB0">
        <w:rPr>
          <w:rFonts w:ascii="Times New Roman" w:eastAsia="Times New Roman" w:hAnsi="Times New Roman" w:cs="Times New Roman"/>
          <w:b/>
          <w:sz w:val="96"/>
          <w:szCs w:val="96"/>
          <w:lang w:val="kk-KZ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ғ</w:t>
      </w:r>
      <w:r w:rsidRPr="00242AB0">
        <w:rPr>
          <w:rFonts w:ascii="Times New Roman" w:eastAsia="Times New Roman" w:hAnsi="Times New Roman" w:cs="Times New Roman"/>
          <w:b/>
          <w:sz w:val="96"/>
          <w:szCs w:val="96"/>
          <w:lang w:val="kk-KZ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аты</w:t>
      </w: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kk-KZ"/>
        </w:rPr>
      </w:pPr>
    </w:p>
    <w:p w:rsidR="00242AB0" w:rsidRP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/>
        </w:rPr>
      </w:pPr>
      <w:r w:rsidRPr="00242AB0">
        <w:rPr>
          <w:rFonts w:ascii="Times New Roman" w:eastAsia="Times New Roman" w:hAnsi="Times New Roman" w:cs="Times New Roman"/>
          <w:b/>
          <w:bCs/>
          <w:sz w:val="40"/>
          <w:szCs w:val="40"/>
          <w:lang w:val="kk-KZ"/>
        </w:rPr>
        <w:t>Тақырыбы: «Менің елім – Тәуелсіз Қазақстан»</w:t>
      </w: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P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Сынып: </w:t>
      </w:r>
      <w:r w:rsidRPr="00242AB0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242A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«ә»</w:t>
      </w:r>
    </w:p>
    <w:p w:rsidR="00242AB0" w:rsidRP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2AB0">
        <w:rPr>
          <w:rFonts w:ascii="Times New Roman" w:eastAsia="Times New Roman" w:hAnsi="Times New Roman" w:cs="Times New Roman"/>
          <w:sz w:val="28"/>
          <w:szCs w:val="28"/>
          <w:lang w:val="kk-KZ"/>
        </w:rPr>
        <w:t>Сынып жетекешісі: Кенжебаев А.К.</w:t>
      </w: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42AB0" w:rsidRPr="00242AB0" w:rsidRDefault="00242AB0" w:rsidP="00242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2018-2019 оқу жылы</w:t>
      </w:r>
    </w:p>
    <w:p w:rsidR="00242AB0" w:rsidRDefault="00242AB0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42AB0" w:rsidRDefault="00242AB0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00245" w:rsidRPr="00242AB0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2AB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Тақырыбы: «</w:t>
      </w:r>
      <w:r w:rsidR="004456CC"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Менің елім – Тәуелсіз Қазақстан</w:t>
      </w:r>
      <w:r w:rsidRPr="00242AB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Мақсаты</w:t>
      </w:r>
      <w:proofErr w:type="spellEnd"/>
      <w:proofErr w:type="gramStart"/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Еліміздің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өткеніне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бүгініне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ертеңіне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көз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жіберіп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шолу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жасау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еліміздің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тілін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тарихын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дәстүрін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әдебиетін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қадір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тұтып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құрметтеу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Қазақ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елімізді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әлем-дік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деңгейге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жеткізу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біздің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қолымызда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екенін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айтып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түсіндіру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</w:rPr>
        <w:t>Оқушыларға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патриоттық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тәрбие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беру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</w:rPr>
        <w:t>Еліне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Отанына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туған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жеріне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сүйіспеншілігін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Көрнекілігі</w:t>
      </w:r>
      <w:proofErr w:type="spellEnd"/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нақыл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сөздер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,плакаттар,буклеттер,музыкалық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жабдық</w:t>
      </w:r>
      <w:proofErr w:type="spellEnd"/>
    </w:p>
    <w:p w:rsidR="00AA6998" w:rsidRPr="0032530C" w:rsidRDefault="00AA6998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A6998" w:rsidRPr="0032530C" w:rsidRDefault="00AA6998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2530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Әнұран орындалады</w:t>
      </w:r>
    </w:p>
    <w:p w:rsidR="00400245" w:rsidRPr="0032530C" w:rsidRDefault="00400245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530C">
        <w:rPr>
          <w:rFonts w:ascii="Times New Roman" w:eastAsia="Times New Roman" w:hAnsi="Times New Roman" w:cs="Times New Roman"/>
          <w:sz w:val="28"/>
          <w:szCs w:val="28"/>
          <w:lang w:val="kk-KZ"/>
        </w:rPr>
        <w:t>Әжесі жүн түтіп отырады. Немересі далада ойнап жүреді.</w:t>
      </w:r>
    </w:p>
    <w:p w:rsidR="00400245" w:rsidRPr="0032530C" w:rsidRDefault="00400245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5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/>
        </w:rPr>
        <w:t>Әжесі: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kk-KZ"/>
        </w:rPr>
        <w:t> — Е, ботам-ау! Бергеніңе шүкір…</w:t>
      </w:r>
    </w:p>
    <w:p w:rsidR="00400245" w:rsidRPr="00C61B80" w:rsidRDefault="00400245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/>
        </w:rPr>
        <w:t>Немересі</w:t>
      </w:r>
      <w:r w:rsidRPr="00C61B80">
        <w:rPr>
          <w:rFonts w:ascii="Times New Roman" w:eastAsia="Times New Roman" w:hAnsi="Times New Roman" w:cs="Times New Roman"/>
          <w:sz w:val="28"/>
          <w:szCs w:val="28"/>
          <w:lang w:val="kk-KZ"/>
        </w:rPr>
        <w:t>: — Әже, әжетай. Далада керемет болып жатыр. Аспанға жарқылдаған салют атып, адамдар қуанышқа бөленіп жатыр, жүріңіз көрейік.</w:t>
      </w:r>
    </w:p>
    <w:p w:rsidR="00400245" w:rsidRPr="0032530C" w:rsidRDefault="00400245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1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/>
        </w:rPr>
        <w:t>Әжес</w:t>
      </w:r>
      <w:r w:rsidRPr="00C61B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і: — Е, е, жарығым, бұл қуаныш Тәуелсіздіктің мейрамына арналған керемет қой!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Жақсылығың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ұзағынан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400245" w:rsidRPr="0032530C" w:rsidRDefault="00400245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Немересі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—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Әжетай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не?</w:t>
      </w:r>
    </w:p>
    <w:p w:rsidR="00400245" w:rsidRPr="0032530C" w:rsidRDefault="00400245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Әжесі</w:t>
      </w:r>
      <w:proofErr w:type="spellEnd"/>
      <w:r w:rsidRPr="00325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:</w:t>
      </w:r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еркіндігің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бостандығың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қытың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балам.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кезімізде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бұндай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еркіндік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Әне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қарашы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күннің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өзі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күлімдеп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тұр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Бұл</w:t>
      </w:r>
      <w:proofErr w:type="spellEnd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әуелсіздіктің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мәңгі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жарық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Немересі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—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Ендеше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жолдастарымнан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сүйінші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сұраймын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Алақ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ай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сүйінші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сүйінші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сүйінші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Тәуелсіздіктің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таңы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атып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келеді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C61B80" w:rsidRDefault="00C61B80" w:rsidP="00C6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61B80" w:rsidRPr="0032530C" w:rsidRDefault="00C61B80" w:rsidP="00C6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3253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Тәуелсіздік</w:t>
      </w:r>
      <w:proofErr w:type="spellEnd"/>
      <w:r w:rsidRPr="003253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3253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талдау</w:t>
      </w:r>
      <w:proofErr w:type="spellEnd"/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Армандарды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жақындатып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тым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алыс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ққа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жеткен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екен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ағыс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Егемендік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ел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қыты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ертеңі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О,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халайық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Құтты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қуаныш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Азат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өлкем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күндей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күлген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шығыстан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Асыл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елі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жүректі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ұғысқан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бабам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аңсап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бақытым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61B80">
        <w:rPr>
          <w:rFonts w:ascii="Times New Roman" w:eastAsia="Times New Roman" w:hAnsi="Times New Roman" w:cs="Times New Roman"/>
          <w:sz w:val="28"/>
          <w:szCs w:val="28"/>
          <w:lang w:val="ru-RU"/>
        </w:rPr>
        <w:t>йналайын</w:t>
      </w:r>
      <w:proofErr w:type="spellEnd"/>
      <w:r w:rsid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61B80"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C61B80">
        <w:rPr>
          <w:rFonts w:ascii="Times New Roman" w:eastAsia="Times New Roman" w:hAnsi="Times New Roman" w:cs="Times New Roman"/>
          <w:sz w:val="28"/>
          <w:szCs w:val="28"/>
          <w:lang w:val="ru-RU"/>
        </w:rPr>
        <w:t>Гүлстан</w:t>
      </w:r>
      <w:proofErr w:type="spellEnd"/>
      <w:r w:rsidR="00C61B80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="00C61B8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мәңгілік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сақталсын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Алдымызда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үміт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ақталсын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Тату –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тт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қашанда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Бейбіт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өмір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халықпен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жақталсын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Енді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мі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болдық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Басқалармен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терезесі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тең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болдық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Ә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қашанда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дайынбыз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тайсалмай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Отан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құрбандық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Егемендік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бұ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елімнің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елдігі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Егемендік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ұлттың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теңді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Егемендік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жерін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ғаған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Ербол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менен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Қайраттардың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ерлігі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Желтоқсаным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тірегі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Желтоқсанды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қаді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тұтып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тұр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Есте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сақ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тап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ағалардың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ерлігін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үректерге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үнемі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2530C" w:rsidRDefault="0032530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Желтоқсаннан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бастау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теңдігі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Қазағымның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өркендеді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елдігі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Құрбан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болған</w:t>
      </w:r>
      <w:proofErr w:type="spellEnd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әуелсіздік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жолында</w:t>
      </w:r>
      <w:proofErr w:type="spellEnd"/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Ағалардың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ұмытылмас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ерлігі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Құтты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тәуелсіздік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мерекесі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Мықты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елімнің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керегесі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Тату-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тт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халқымыз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әрқашан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456CC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Кетпесін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туған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жердің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берекесі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456C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="00400245"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Мұғалім</w:t>
      </w:r>
      <w:proofErr w:type="spellEnd"/>
      <w:r w:rsidR="00400245"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="00400245"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Мен – </w:t>
      </w:r>
      <w:proofErr w:type="spellStart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қазақпын</w:t>
      </w:r>
      <w:proofErr w:type="spellEnd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мың</w:t>
      </w:r>
      <w:proofErr w:type="spellEnd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өлі</w:t>
      </w:r>
      <w:proofErr w:type="gramStart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мың</w:t>
      </w:r>
      <w:proofErr w:type="spellEnd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тірілген</w:t>
      </w:r>
      <w:proofErr w:type="spellEnd"/>
      <w:r w:rsidR="00400245"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Ж.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Молдағалиевтің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өлең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жолдары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дана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халықтың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болмысы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өмір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жолын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айғақтап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бергендей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ақтабан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шұбырынды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алқакөл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сұлама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30-жылдардағы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ашаршылық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37-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жылдардағы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нәубет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1941-1945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жылдардағы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Ұлы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Отан</w:t>
      </w:r>
      <w:proofErr w:type="spellEnd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оғысы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желтоқсан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көтерілісі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00245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Тәуелсіздіктің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құны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</w:p>
    <w:p w:rsidR="00C61B80" w:rsidRPr="0032530C" w:rsidRDefault="00C61B80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1991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алтыншы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желтоқсан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күні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әуелсіз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мемлекет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жарияланды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аздаган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жылда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коптеген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жетістікке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жетті.Мұның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барлыгы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елбасымыз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Нурсултан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Назарбаевтың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арқасында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багалауымыз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2530C" w:rsidRPr="0032530C" w:rsidRDefault="0032530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530C" w:rsidRPr="0032530C" w:rsidRDefault="0032530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1-</w:t>
      </w: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1723-1725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</w:t>
      </w:r>
      <w:proofErr w:type="spellEnd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қтабан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шұбырынды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2- </w:t>
      </w:r>
      <w:proofErr w:type="spellStart"/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жүргізуші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1836-1838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Ішк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өкей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ордасындағы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көтерілісі</w:t>
      </w:r>
      <w:proofErr w:type="spellEnd"/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1-</w:t>
      </w: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:1837-1847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Кенесары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Қасымұлы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бастаған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ұлт-азаттық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көтер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іліс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2-жүргізуші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1916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Амангелді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Иманов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бастаған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ұлт-азаттық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көтер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іліс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1-жүргізуші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1932-1933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ашаршылық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кезеңі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2-жүргізуші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1936-1938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репрессия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кезеңі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1-жүргізуші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1941-1945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Ұлы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Отан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соғысы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2-жүргізуші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1986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Желтоқсан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қиғасы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1-жүргізуші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халқын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дүниежүзіне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танытқан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оқиғаның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алғашқы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құрбандары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Қайрат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ұсқұлбеков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Ләззат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Асанова,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Жансая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Сабитова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Ербол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Сыпатаевтарды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еске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алып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рухына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тағзым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парызымыз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1986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желтоқсаны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ұлтымыздың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жанын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жаралап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жүрегіне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ызғар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шашып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кетті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бостандық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ө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імдей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жап-жас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қыз-жігіттер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құрбан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әрдайым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Қайраттың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жүрек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үніне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қыздардың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намысын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қорғаған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ерлігіне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күнәсіз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күйі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кеткен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келбетіне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иеміз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32530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2530C" w:rsidRPr="0032530C" w:rsidRDefault="0032530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00245" w:rsidRPr="0032530C" w:rsidRDefault="0032530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Бейне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ролик </w:t>
      </w:r>
      <w:r w:rsidR="00400245"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="00400245"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Желтоқсан</w:t>
      </w:r>
      <w:proofErr w:type="spellEnd"/>
      <w:r w:rsidR="00400245"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400245"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желі</w:t>
      </w:r>
      <w:proofErr w:type="spellEnd"/>
      <w:r w:rsidR="00400245"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32530C" w:rsidRDefault="0032530C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2-жүргізуші</w:t>
      </w:r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Орнында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бар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оңалар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демекші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ел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орнында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жер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орнында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жерге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жетер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байлық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жоқ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Жер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болса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ел</w:t>
      </w:r>
      <w:r w:rsidRPr="00C6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болады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ел</w:t>
      </w:r>
      <w:r w:rsidRPr="00C6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болса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ер</w:t>
      </w:r>
      <w:r w:rsidRPr="00C6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болады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Ерлеріміздің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арқа-сында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Қазақстан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егеменді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дүниежүзіне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танылды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120-дан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ұлт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өкілдері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тұратын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осынау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қасиетті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мекенде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асқақтаған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өлкеде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кеңшілігі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керемет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дархан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дастархандай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далада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егіні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теңіздей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толқыған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төрт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түлігі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өрбіген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өндірісі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өркендеген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мекенде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өмір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сүруші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әрбір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Отанын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жанындай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сүйіп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көк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байрағын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көкке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көтеруді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мақтаныш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тұтады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Қазақпын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еңселі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елмін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егеменді</w:t>
      </w:r>
      <w:proofErr w:type="spellEnd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Кеңейттім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әлемге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керегемді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Мұхиттың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жағында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жатқан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жұрттар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Таныды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тепе-тең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тереземді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Қазақпын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қойнауы-құт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жері-дархан</w:t>
      </w:r>
      <w:proofErr w:type="spellEnd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Әнімді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құрлықтың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бәрінде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айтам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Мұғалім</w:t>
      </w:r>
      <w:proofErr w:type="spellEnd"/>
      <w:r w:rsidRPr="00325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Тәуелсіз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ұлы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Отаным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Көк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туымды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қалайша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құлатармын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Тып-тыныш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тұрып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жайымыз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бар,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Бә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іміз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баласындай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атаның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Елімізде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ба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қ-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береке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ырыс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Қызыл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тілі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қанжардай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қылыш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C61B80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Халқымның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ахуалы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00245" w:rsidRPr="00C61B80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Еліміз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ә</w:t>
      </w:r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қашанда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тыныш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болсын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lang w:val="ru-RU"/>
        </w:rPr>
        <w:t>! –</w:t>
      </w:r>
      <w:r w:rsidRPr="0032530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дей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ашық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тәрбие</w:t>
      </w:r>
      <w:proofErr w:type="spellEnd"/>
      <w:r w:rsidRPr="00C61B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530C">
        <w:rPr>
          <w:rFonts w:ascii="Times New Roman" w:eastAsia="Times New Roman" w:hAnsi="Times New Roman" w:cs="Times New Roman"/>
          <w:sz w:val="28"/>
          <w:szCs w:val="28"/>
          <w:lang w:val="ru-RU"/>
        </w:rPr>
        <w:t>сабағымызды</w:t>
      </w:r>
      <w:proofErr w:type="spellEnd"/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2530C">
        <w:rPr>
          <w:rFonts w:ascii="Times New Roman" w:eastAsia="Times New Roman" w:hAnsi="Times New Roman" w:cs="Times New Roman"/>
          <w:sz w:val="28"/>
          <w:szCs w:val="28"/>
        </w:rPr>
        <w:t>қорытындылаймыз</w:t>
      </w:r>
      <w:proofErr w:type="spellEnd"/>
      <w:proofErr w:type="gramEnd"/>
      <w:r w:rsidRPr="0032530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00245" w:rsidRPr="0032530C" w:rsidRDefault="00400245" w:rsidP="00AA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530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0245" w:rsidRPr="0032530C" w:rsidRDefault="00400245" w:rsidP="00AA6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45" w:rsidRPr="0032530C" w:rsidRDefault="00400245" w:rsidP="00AA6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BCE" w:rsidRPr="0032530C" w:rsidRDefault="00E77BCE" w:rsidP="00AA6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BCE" w:rsidRPr="0032530C" w:rsidSect="00400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47ED"/>
    <w:multiLevelType w:val="hybridMultilevel"/>
    <w:tmpl w:val="B530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E2317"/>
    <w:multiLevelType w:val="multilevel"/>
    <w:tmpl w:val="DD348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C4D8B"/>
    <w:multiLevelType w:val="hybridMultilevel"/>
    <w:tmpl w:val="7E5E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5370"/>
    <w:multiLevelType w:val="multilevel"/>
    <w:tmpl w:val="897E1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615D3"/>
    <w:multiLevelType w:val="multilevel"/>
    <w:tmpl w:val="0AC44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73F5F"/>
    <w:multiLevelType w:val="multilevel"/>
    <w:tmpl w:val="B1FC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548F0"/>
    <w:multiLevelType w:val="multilevel"/>
    <w:tmpl w:val="A230B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BD"/>
    <w:rsid w:val="00013F28"/>
    <w:rsid w:val="00242AB0"/>
    <w:rsid w:val="002F674F"/>
    <w:rsid w:val="00325208"/>
    <w:rsid w:val="0032530C"/>
    <w:rsid w:val="003637BD"/>
    <w:rsid w:val="00400245"/>
    <w:rsid w:val="004456CC"/>
    <w:rsid w:val="00615FA5"/>
    <w:rsid w:val="00870FFB"/>
    <w:rsid w:val="00A3484F"/>
    <w:rsid w:val="00AA6998"/>
    <w:rsid w:val="00C61B80"/>
    <w:rsid w:val="00D94929"/>
    <w:rsid w:val="00E77BCE"/>
    <w:rsid w:val="00F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4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002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4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00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30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4942-1015-4ECB-AF34-EE79D298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Айгерим</dc:creator>
  <cp:keywords/>
  <dc:description/>
  <cp:lastModifiedBy>Кенжебаева Айгерим</cp:lastModifiedBy>
  <cp:revision>9</cp:revision>
  <cp:lastPrinted>2018-12-05T17:21:00Z</cp:lastPrinted>
  <dcterms:created xsi:type="dcterms:W3CDTF">2018-12-05T15:22:00Z</dcterms:created>
  <dcterms:modified xsi:type="dcterms:W3CDTF">2018-12-09T10:17:00Z</dcterms:modified>
</cp:coreProperties>
</file>